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Specials and supers 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Bat Move : F,F,x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Anger :  F,F,z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Clarinet Move : F,F,a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Handsome Spin : D,DF,F,z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Krakatoa : D,DF,F,x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Heavy Kick 2 : F,F,b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Insane Squidward : D,DF,F,b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Cosmic Shake : D,DF,F,y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Sour Note : D,DF,F,c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Super background ripped by Yagoshi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Hyper Background ripped by Kong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Bubble Font By TheDeviantFan13 on Deviantart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